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4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4528"/>
        <w:gridCol w:w="2701"/>
        <w:gridCol w:w="6886"/>
        <w:gridCol w:w="250"/>
        <w:gridCol w:w="519"/>
      </w:tblGrid>
      <w:tr w:rsidR="00021439" w:rsidRPr="00750193" w:rsidTr="00F56433">
        <w:trPr>
          <w:gridAfter w:val="1"/>
          <w:wAfter w:w="519" w:type="dxa"/>
          <w:trHeight w:val="330"/>
        </w:trPr>
        <w:tc>
          <w:tcPr>
            <w:tcW w:w="1560" w:type="dxa"/>
          </w:tcPr>
          <w:p w:rsidR="00021439" w:rsidRPr="00750193" w:rsidRDefault="00021439" w:rsidP="00F56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  <w:vMerge w:val="restart"/>
            <w:shd w:val="clear" w:color="auto" w:fill="auto"/>
            <w:vAlign w:val="bottom"/>
          </w:tcPr>
          <w:p w:rsidR="00021439" w:rsidRPr="000B2769" w:rsidRDefault="00021439" w:rsidP="00F56433">
            <w:pPr>
              <w:spacing w:after="0" w:line="240" w:lineRule="auto"/>
              <w:ind w:left="-840" w:right="-540" w:firstLine="708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75019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     </w:t>
            </w:r>
            <w:r w:rsidRPr="000B2769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UBND TỈNH LÂM ĐỒNG</w:t>
            </w:r>
          </w:p>
          <w:p w:rsidR="00021439" w:rsidRPr="00750193" w:rsidRDefault="00021439" w:rsidP="00F56433">
            <w:pPr>
              <w:spacing w:after="0" w:line="240" w:lineRule="auto"/>
              <w:ind w:right="-540" w:firstLine="29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B2769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>TRƯỜNG CAO ĐẲNG Y TẾ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21439" w:rsidRPr="00750193" w:rsidRDefault="00021439" w:rsidP="00F56433">
            <w:pPr>
              <w:spacing w:after="0" w:line="240" w:lineRule="auto"/>
              <w:ind w:right="-540" w:firstLine="1587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886" w:type="dxa"/>
            <w:vMerge w:val="restart"/>
            <w:shd w:val="clear" w:color="auto" w:fill="auto"/>
            <w:vAlign w:val="center"/>
          </w:tcPr>
          <w:p w:rsidR="00021439" w:rsidRPr="000B2769" w:rsidRDefault="00021439" w:rsidP="00F56433">
            <w:pPr>
              <w:spacing w:after="0" w:line="240" w:lineRule="auto"/>
              <w:ind w:right="-540" w:firstLine="523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</w:pPr>
            <w:r w:rsidRPr="000B2769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021439" w:rsidRPr="00750193" w:rsidRDefault="00021439" w:rsidP="00F56433">
            <w:pPr>
              <w:spacing w:after="0" w:line="240" w:lineRule="auto"/>
              <w:ind w:right="-540" w:firstLine="1587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B2769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6"/>
              </w:rPr>
              <w:t>Độc lập - Tự do - Hạnh phúc</w:t>
            </w:r>
            <w:r w:rsidRPr="00750193">
              <w:rPr>
                <w:rFonts w:asciiTheme="majorHAnsi" w:hAnsiTheme="majorHAnsi" w:cstheme="majorHAnsi"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93AE25C" wp14:editId="430ABFA9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228600</wp:posOffset>
                      </wp:positionV>
                      <wp:extent cx="2127250" cy="12700"/>
                      <wp:effectExtent l="0" t="0" r="25400" b="254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82375" y="3780000"/>
                                <a:ext cx="2127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AE40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0pt;margin-top:18pt;width:167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" strokecolor="black [3200]" strokeweight=".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39" w:rsidRPr="00750193" w:rsidRDefault="00021439" w:rsidP="00F564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21439" w:rsidRPr="00750193" w:rsidTr="00F56433">
        <w:trPr>
          <w:gridAfter w:val="1"/>
          <w:wAfter w:w="519" w:type="dxa"/>
          <w:trHeight w:val="375"/>
        </w:trPr>
        <w:tc>
          <w:tcPr>
            <w:tcW w:w="1560" w:type="dxa"/>
          </w:tcPr>
          <w:p w:rsidR="00021439" w:rsidRPr="00750193" w:rsidRDefault="00021439" w:rsidP="00F56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528" w:type="dxa"/>
            <w:vMerge/>
            <w:shd w:val="clear" w:color="auto" w:fill="auto"/>
            <w:vAlign w:val="bottom"/>
          </w:tcPr>
          <w:p w:rsidR="00021439" w:rsidRPr="00750193" w:rsidRDefault="00021439" w:rsidP="00F56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21439" w:rsidRPr="00750193" w:rsidRDefault="00021439" w:rsidP="00F564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6886" w:type="dxa"/>
            <w:vMerge/>
            <w:shd w:val="clear" w:color="auto" w:fill="auto"/>
            <w:vAlign w:val="center"/>
          </w:tcPr>
          <w:p w:rsidR="00021439" w:rsidRPr="00750193" w:rsidRDefault="00021439" w:rsidP="00F56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39" w:rsidRPr="00750193" w:rsidRDefault="00021439" w:rsidP="00F564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21439" w:rsidRPr="00B55E1E" w:rsidTr="00F56433">
        <w:trPr>
          <w:trHeight w:val="1080"/>
        </w:trPr>
        <w:tc>
          <w:tcPr>
            <w:tcW w:w="16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439" w:rsidRPr="00B55E1E" w:rsidRDefault="00021439" w:rsidP="00F564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B55E1E">
              <w:rPr>
                <w:rFonts w:asciiTheme="majorHAnsi" w:hAnsiTheme="majorHAnsi" w:cstheme="majorHAnsi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E6780E0" wp14:editId="33C7D9FB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42545</wp:posOffset>
                      </wp:positionV>
                      <wp:extent cx="128651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651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ABD0F" id="Straight Arrow Connector 1" o:spid="_x0000_s1026" type="#_x0000_t32" style="position:absolute;margin-left:108.2pt;margin-top:3.35pt;width:101.3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tbl>
            <w:tblPr>
              <w:tblW w:w="15906" w:type="dxa"/>
              <w:tblLayout w:type="fixed"/>
              <w:tblLook w:val="0400" w:firstRow="0" w:lastRow="0" w:firstColumn="0" w:lastColumn="0" w:noHBand="0" w:noVBand="1"/>
            </w:tblPr>
            <w:tblGrid>
              <w:gridCol w:w="606"/>
              <w:gridCol w:w="3686"/>
              <w:gridCol w:w="1418"/>
              <w:gridCol w:w="1549"/>
              <w:gridCol w:w="1274"/>
              <w:gridCol w:w="1275"/>
              <w:gridCol w:w="1146"/>
              <w:gridCol w:w="2126"/>
              <w:gridCol w:w="1692"/>
              <w:gridCol w:w="1134"/>
            </w:tblGrid>
            <w:tr w:rsidR="00021439" w:rsidRPr="00B55E1E" w:rsidTr="00F56433">
              <w:trPr>
                <w:gridAfter w:val="1"/>
                <w:wAfter w:w="1134" w:type="dxa"/>
                <w:trHeight w:val="1080"/>
              </w:trPr>
              <w:tc>
                <w:tcPr>
                  <w:tcW w:w="147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ind w:right="-989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</w:pPr>
                  <w:r w:rsidRPr="00021439">
                    <w:rPr>
                      <w:rFonts w:asciiTheme="majorHAnsi" w:eastAsia="Times New Roman" w:hAnsiTheme="majorHAnsi" w:cstheme="majorHAnsi"/>
                      <w:b/>
                      <w:color w:val="000000"/>
                      <w:sz w:val="28"/>
                      <w:szCs w:val="26"/>
                    </w:rPr>
                    <w:t>DANH SÁCH</w:t>
                  </w:r>
                  <w:r w:rsidRPr="00021439">
                    <w:rPr>
                      <w:rFonts w:asciiTheme="majorHAnsi" w:eastAsia="Times New Roman" w:hAnsiTheme="majorHAnsi" w:cstheme="majorHAnsi"/>
                      <w:b/>
                      <w:color w:val="000000"/>
                      <w:sz w:val="28"/>
                      <w:szCs w:val="26"/>
                    </w:rPr>
                    <w:br/>
                    <w:t xml:space="preserve">THÍ SINH TRÚNG TUYỂN NGÀNH ĐIỀU DƯỠNG, TRÌNH ĐỘ CAO ĐẲNG, ĐỢT </w:t>
                  </w:r>
                  <w:r w:rsidRPr="00021439">
                    <w:rPr>
                      <w:rFonts w:asciiTheme="majorHAnsi" w:eastAsia="Times New Roman" w:hAnsiTheme="majorHAnsi" w:cstheme="majorHAnsi"/>
                      <w:b/>
                      <w:color w:val="000000"/>
                      <w:sz w:val="28"/>
                      <w:szCs w:val="26"/>
                      <w:lang w:val="vi-VN"/>
                    </w:rPr>
                    <w:t>6</w:t>
                  </w:r>
                  <w:r w:rsidRPr="00021439">
                    <w:rPr>
                      <w:rFonts w:asciiTheme="majorHAnsi" w:eastAsia="Times New Roman" w:hAnsiTheme="majorHAnsi" w:cstheme="majorHAnsi"/>
                      <w:b/>
                      <w:color w:val="000000"/>
                      <w:sz w:val="28"/>
                      <w:szCs w:val="26"/>
                    </w:rPr>
                    <w:t xml:space="preserve"> NĂM 2025</w:t>
                  </w:r>
                  <w:r w:rsidRPr="00021439">
                    <w:rPr>
                      <w:rFonts w:asciiTheme="majorHAnsi" w:eastAsia="Times New Roman" w:hAnsiTheme="majorHAnsi" w:cstheme="majorHAnsi"/>
                      <w:b/>
                      <w:color w:val="000000"/>
                      <w:sz w:val="28"/>
                      <w:szCs w:val="26"/>
                    </w:rPr>
                    <w:br/>
                  </w:r>
                  <w:r w:rsidRPr="00021439">
                    <w:rPr>
                      <w:rFonts w:asciiTheme="majorHAnsi" w:eastAsia="Times New Roman" w:hAnsiTheme="majorHAnsi" w:cstheme="majorHAnsi"/>
                      <w:color w:val="000000"/>
                      <w:sz w:val="28"/>
                      <w:szCs w:val="26"/>
                    </w:rPr>
                    <w:t>(Kèm theo Quyết định số          /QĐ-CĐYT ngày      tháng</w:t>
                  </w:r>
                  <w:r w:rsidRPr="00021439">
                    <w:rPr>
                      <w:rFonts w:asciiTheme="majorHAnsi" w:eastAsia="Times New Roman" w:hAnsiTheme="majorHAnsi" w:cstheme="majorHAnsi"/>
                      <w:color w:val="000000"/>
                      <w:sz w:val="28"/>
                      <w:szCs w:val="26"/>
                      <w:lang w:val="vi-VN"/>
                    </w:rPr>
                    <w:t xml:space="preserve">     </w:t>
                  </w:r>
                  <w:r w:rsidRPr="00021439">
                    <w:rPr>
                      <w:rFonts w:asciiTheme="majorHAnsi" w:eastAsia="Times New Roman" w:hAnsiTheme="majorHAnsi" w:cstheme="majorHAnsi"/>
                      <w:color w:val="000000"/>
                      <w:sz w:val="28"/>
                      <w:szCs w:val="26"/>
                    </w:rPr>
                    <w:t xml:space="preserve"> năm 2025 của Hiệu trưởng Trường Cao đẳng Y tế Lâm Đồng)</w:t>
                  </w:r>
                </w:p>
              </w:tc>
            </w:tr>
            <w:tr w:rsidR="00021439" w:rsidRPr="00B55E1E" w:rsidTr="00F56433">
              <w:trPr>
                <w:trHeight w:val="450"/>
              </w:trPr>
              <w:tc>
                <w:tcPr>
                  <w:tcW w:w="15906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  <w:r w:rsidRPr="00B55E1E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  <w:t>Thí sinh đăng ký xét tuyển theo hình thức xét điểm tổng kết lớp 12 các môn</w:t>
                  </w:r>
                </w:p>
              </w:tc>
            </w:tr>
            <w:tr w:rsidR="00021439" w:rsidRPr="00B55E1E" w:rsidTr="009D5DF2">
              <w:trPr>
                <w:trHeight w:val="265"/>
              </w:trPr>
              <w:tc>
                <w:tcPr>
                  <w:tcW w:w="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  <w:r w:rsidRPr="00B55E1E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  <w:t>TT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  <w:r w:rsidRPr="00B55E1E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  <w:t>Họ và tên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  <w:r w:rsidRPr="00B55E1E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  <w:t>Giới tính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  <w:r w:rsidRPr="00B55E1E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  <w:t>Ngày sinh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  <w:r w:rsidRPr="00B55E1E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  <w:t>Dân tộc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  <w:r w:rsidRPr="00B55E1E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  <w:t>KV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  <w:r w:rsidRPr="00B55E1E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  <w:t>ĐT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  <w:r w:rsidRPr="00B55E1E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  <w:t>Điểm xét tuyển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  <w:r w:rsidRPr="00B55E1E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  <w:t>Điểm ƯT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  <w:r w:rsidRPr="00B55E1E"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  <w:t>Tổng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  <w:lang w:val="fr-FR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  <w:lang w:val="fr-FR"/>
                    </w:rPr>
                    <w:t>KON SA K’ LỆ QUỲNH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11/07/2007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Cil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8.0</w:t>
                  </w:r>
                </w:p>
              </w:tc>
              <w:tc>
                <w:tcPr>
                  <w:tcW w:w="169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10.75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KA MẬN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14/11/2007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</w:t>
                  </w: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' Ho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KV2-NT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7.8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10.30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KA MỴ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05/01/2007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</w:t>
                  </w: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' HO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7.5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10.25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MO LOM HỊU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20/12/2007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Cơ ho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7.5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10.25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KON SA K'HẠNH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23/09/2007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Cil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7.4</w:t>
                  </w:r>
                </w:p>
              </w:tc>
              <w:tc>
                <w:tcPr>
                  <w:tcW w:w="16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10.15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KA HÙY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16052007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Kơ Ho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7.3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10.05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BÙI THỊ THUỶ TIÊN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12/03/2007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Mường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7.3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10.05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KA LY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06/02/2007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K’Ho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KV2-NT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7.4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9.90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CIL PAM PHI DƯƠNG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23/08/2007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Cil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7.1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9.85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KA HIM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22/07/2007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Cơ Ho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6.9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9.65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SƠ KẾT LY BAN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23/05/2000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Cil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6.8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9.55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HA LÔN MƠ PHANH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20/11/1998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Raglay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5.7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8.45</w:t>
                  </w:r>
                </w:p>
              </w:tc>
            </w:tr>
            <w:tr w:rsidR="009D5DF2" w:rsidRPr="00B55E1E" w:rsidTr="009D5DF2">
              <w:trPr>
                <w:trHeight w:val="450"/>
              </w:trPr>
              <w:tc>
                <w:tcPr>
                  <w:tcW w:w="60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B55E1E" w:rsidRDefault="009D5DF2" w:rsidP="009D5DF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340" w:hanging="198"/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HOÀNG THỊ HIỀN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17/01/1997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Kinh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7.4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sz w:val="26"/>
                      <w:szCs w:val="26"/>
                    </w:rPr>
                    <w:t>0.75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9D5DF2" w:rsidRPr="009D5DF2" w:rsidRDefault="009D5DF2" w:rsidP="009D5DF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9D5DF2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8.15</w:t>
                  </w:r>
                </w:p>
              </w:tc>
            </w:tr>
            <w:tr w:rsidR="00021439" w:rsidRPr="00B55E1E" w:rsidTr="00F56433">
              <w:trPr>
                <w:gridAfter w:val="1"/>
                <w:wAfter w:w="1134" w:type="dxa"/>
                <w:trHeight w:val="330"/>
              </w:trPr>
              <w:tc>
                <w:tcPr>
                  <w:tcW w:w="60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166" w:type="dxa"/>
                  <w:gridSpan w:val="8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:rsidR="00021439" w:rsidRPr="00B55E1E" w:rsidRDefault="00021439" w:rsidP="00F5643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</w:pPr>
                  <w:r w:rsidRPr="00B55E1E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  <w:t>Danh sách này có</w:t>
                  </w:r>
                  <w:r w:rsidRPr="00B55E1E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  <w:lang w:val="vi-VN"/>
                    </w:rPr>
                    <w:t xml:space="preserve"> 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  <w:lang w:val="vi-VN"/>
                    </w:rPr>
                    <w:t>13</w:t>
                  </w:r>
                  <w:r w:rsidRPr="00B55E1E">
                    <w:rPr>
                      <w:rFonts w:asciiTheme="majorHAnsi" w:eastAsia="Times New Roman" w:hAnsiTheme="majorHAnsi" w:cstheme="majorHAnsi"/>
                      <w:color w:val="000000"/>
                      <w:sz w:val="26"/>
                      <w:szCs w:val="26"/>
                    </w:rPr>
                    <w:t xml:space="preserve"> thí sinh trúng tuyển./</w:t>
                  </w:r>
                </w:p>
              </w:tc>
            </w:tr>
          </w:tbl>
          <w:p w:rsidR="00021439" w:rsidRPr="00B55E1E" w:rsidRDefault="00021439" w:rsidP="00F5643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</w:p>
        </w:tc>
      </w:tr>
    </w:tbl>
    <w:p w:rsidR="00E5733F" w:rsidRDefault="007D7479"/>
    <w:sectPr w:rsidR="00E5733F" w:rsidSect="004215F1">
      <w:pgSz w:w="16839" w:h="11907" w:orient="landscape"/>
      <w:pgMar w:top="1134" w:right="53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4F47"/>
    <w:multiLevelType w:val="hybridMultilevel"/>
    <w:tmpl w:val="21F86AA2"/>
    <w:lvl w:ilvl="0" w:tplc="49883DDC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39"/>
    <w:rsid w:val="00021439"/>
    <w:rsid w:val="0008205D"/>
    <w:rsid w:val="007D7479"/>
    <w:rsid w:val="009D5DF2"/>
    <w:rsid w:val="00BA026E"/>
    <w:rsid w:val="00C2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4894"/>
  <w15:chartTrackingRefBased/>
  <w15:docId w15:val="{8DA3D101-66AE-4BE0-AF50-93242710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1439"/>
    <w:rPr>
      <w:rFonts w:ascii="Calibri" w:eastAsia="Calibri" w:hAnsi="Calibri" w:cs="Calibri"/>
      <w:lang w:val="e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Zang neeee</dc:creator>
  <cp:keywords/>
  <dc:description/>
  <cp:lastModifiedBy>Zang neeee</cp:lastModifiedBy>
  <cp:revision>2</cp:revision>
  <dcterms:created xsi:type="dcterms:W3CDTF">2025-09-29T16:02:00Z</dcterms:created>
  <dcterms:modified xsi:type="dcterms:W3CDTF">2025-09-30T02:34:00Z</dcterms:modified>
</cp:coreProperties>
</file>