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13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552"/>
        <w:gridCol w:w="1134"/>
        <w:gridCol w:w="993"/>
        <w:gridCol w:w="283"/>
        <w:gridCol w:w="236"/>
        <w:gridCol w:w="1697"/>
        <w:gridCol w:w="850"/>
        <w:gridCol w:w="4046"/>
        <w:gridCol w:w="765"/>
        <w:gridCol w:w="13"/>
      </w:tblGrid>
      <w:tr w:rsidR="00FE0C36" w:rsidRPr="00CE7625" w:rsidTr="00C21FF0">
        <w:trPr>
          <w:trHeight w:val="330"/>
        </w:trPr>
        <w:tc>
          <w:tcPr>
            <w:tcW w:w="609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6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CAO ĐẲNG Y TẾ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36" w:rsidRPr="00CE7625" w:rsidRDefault="00FE0C36" w:rsidP="00C2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36" w:rsidRDefault="00FE0C36" w:rsidP="00C2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FE0C36" w:rsidRPr="00CE7625" w:rsidRDefault="00FE0C36" w:rsidP="00C21FF0">
            <w:pPr>
              <w:spacing w:after="0" w:line="240" w:lineRule="auto"/>
              <w:ind w:left="10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625">
              <w:rPr>
                <w:rFonts w:ascii="Times New Roman" w:eastAsia="Times New Roman" w:hAnsi="Times New Roman" w:cs="Times New Roman"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39A050" wp14:editId="1BC8106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241300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82C4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9pt" to="221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F5aDv7cAAAACQEAAA8AAABkcnMvZG93bnJldi54&#10;bWxMj8FOwzAQRO9I/IO1SNyoQ1tVIY1TVZUQ4oJoCnc3dp0Uex3ZThr+nkUcynFmn2Znys3kLBt1&#10;iJ1HAY+zDJjGxqsOjYCPw/NDDiwmiUpaj1rAt46wqW5vSlkof8G9HutkGIVgLKSANqW+4Dw2rXYy&#10;znyvkW4nH5xMJIPhKsgLhTvL51m24k52SB9a2etdq5uvenAC7GsYP83ObOPwsl/V5/fT/O0wCnF/&#10;N23XwJKe0hWG3/pUHSrqdPQDqsgs6Sx/IlTAIqdNBCyXCzKOfwavSv5/QfUD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XloO/t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E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36" w:rsidRPr="00CE7625" w:rsidTr="00C21FF0">
        <w:trPr>
          <w:trHeight w:val="375"/>
        </w:trPr>
        <w:tc>
          <w:tcPr>
            <w:tcW w:w="609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36" w:rsidRPr="00CE7625" w:rsidRDefault="00FE0C36" w:rsidP="00C2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C36" w:rsidRPr="00CE7625" w:rsidTr="00C21FF0">
        <w:trPr>
          <w:gridAfter w:val="1"/>
          <w:wAfter w:w="13" w:type="dxa"/>
          <w:trHeight w:val="1080"/>
        </w:trPr>
        <w:tc>
          <w:tcPr>
            <w:tcW w:w="16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36" w:rsidRPr="00853E53" w:rsidRDefault="00FE0C36" w:rsidP="00C21FF0">
            <w:pPr>
              <w:spacing w:after="0" w:line="240" w:lineRule="auto"/>
              <w:ind w:right="-144" w:firstLine="20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E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2921B1" wp14:editId="75FE75F0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13970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F54B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.1pt" to="20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3976"/>
              <w:gridCol w:w="1277"/>
              <w:gridCol w:w="1559"/>
              <w:gridCol w:w="1276"/>
              <w:gridCol w:w="1134"/>
              <w:gridCol w:w="992"/>
              <w:gridCol w:w="2686"/>
              <w:gridCol w:w="992"/>
              <w:gridCol w:w="567"/>
              <w:gridCol w:w="284"/>
            </w:tblGrid>
            <w:tr w:rsidR="00FE0C36" w:rsidRPr="00853E53" w:rsidTr="00C21FF0">
              <w:trPr>
                <w:gridAfter w:val="1"/>
                <w:wAfter w:w="284" w:type="dxa"/>
                <w:trHeight w:val="1288"/>
                <w:tblCellSpacing w:w="0" w:type="dxa"/>
              </w:trPr>
              <w:tc>
                <w:tcPr>
                  <w:tcW w:w="15060" w:type="dxa"/>
                  <w:gridSpan w:val="10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FE0C36" w:rsidRPr="00853E53" w:rsidRDefault="00FE0C36" w:rsidP="00C21FF0">
                  <w:pPr>
                    <w:spacing w:after="0" w:line="240" w:lineRule="auto"/>
                    <w:ind w:left="-108" w:right="-570" w:firstLine="170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DANH SÁCH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br/>
                    <w:t>THÍ SINH TRÚNG TUYỂN NGÀNH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 xml:space="preserve"> 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KỸ THUẬT XÉT NGHIỆM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 xml:space="preserve"> Y HỌC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, TRÌNH ĐỘ CAO ĐẲNG, ĐỢT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>4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NĂM 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>2025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br/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(Kèm theo Quyết định số          /QĐ-CĐYT ngày      tháng </w:t>
                  </w:r>
                  <w:r w:rsidR="00693E4D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9</w:t>
                  </w:r>
                  <w:bookmarkStart w:id="0" w:name="_GoBack"/>
                  <w:bookmarkEnd w:id="0"/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năm 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2025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của Hiệu trưởng Trường Cao đẳng Y tế Lâm Đồng)</w:t>
                  </w:r>
                </w:p>
              </w:tc>
            </w:tr>
            <w:tr w:rsidR="00FE0C36" w:rsidRPr="00853E53" w:rsidTr="00C21FF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85"/>
              </w:trPr>
              <w:tc>
                <w:tcPr>
                  <w:tcW w:w="1534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0C36" w:rsidRPr="00FE0C36" w:rsidRDefault="00FE0C36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FE0C3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FE0C36" w:rsidRPr="00853E53" w:rsidTr="00C21FF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67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FE0C3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FE0C3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FE0C3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Giới tính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FE0C3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Ngày sinh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FE0C3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Dân tộc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FE0C3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KV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FE0C3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ĐT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FE0C3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Điểm xét tuyển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FE0C3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Điểm ƯT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FE0C3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Tổng</w:t>
                  </w:r>
                </w:p>
              </w:tc>
            </w:tr>
            <w:tr w:rsidR="00FE0C36" w:rsidRPr="00853E53" w:rsidTr="00FE0C3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E0C3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 SANG NHÃ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22/11/2006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K’ Ho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9.05</w:t>
                  </w:r>
                </w:p>
              </w:tc>
            </w:tr>
            <w:tr w:rsidR="00FE0C36" w:rsidRPr="00853E53" w:rsidTr="00FE0C3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FE0C3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2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THÀNH ĐẠT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13/11/2007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8.85</w:t>
                  </w:r>
                </w:p>
              </w:tc>
            </w:tr>
            <w:tr w:rsidR="00FE0C36" w:rsidRPr="00853E53" w:rsidTr="00FE0C3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FE0C3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3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KIỀU OANH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27/</w:t>
                  </w: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6/2007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8.75</w:t>
                  </w:r>
                </w:p>
              </w:tc>
            </w:tr>
            <w:tr w:rsidR="00FE0C36" w:rsidRPr="00853E53" w:rsidTr="00FE0C3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FE0C3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4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THỊ NGỌC ANH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12/</w:t>
                  </w: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7.05</w:t>
                  </w:r>
                </w:p>
              </w:tc>
            </w:tr>
            <w:tr w:rsidR="00FE0C36" w:rsidRPr="00853E53" w:rsidTr="00FE0C3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FE0C36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5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TRẦN ĐÔNG GIAO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25/</w:t>
                  </w: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0C36" w:rsidRPr="00FE0C36" w:rsidRDefault="00FE0C36" w:rsidP="00FE0C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FE0C36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6.55</w:t>
                  </w:r>
                </w:p>
              </w:tc>
            </w:tr>
            <w:tr w:rsidR="00FE0C36" w:rsidRPr="00853E53" w:rsidTr="00C21FF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0C36" w:rsidRPr="00853E53" w:rsidRDefault="00FE0C36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43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C36" w:rsidRPr="00853E53" w:rsidRDefault="00FE0C36" w:rsidP="00C21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05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FE0C36" w:rsidRPr="00853E53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C36" w:rsidRPr="00CE7625" w:rsidTr="00C21FF0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36" w:rsidRPr="00CE7625" w:rsidRDefault="00FE0C36" w:rsidP="00C2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C36" w:rsidRPr="00FD63AB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FE0C36" w:rsidRPr="00CE7625" w:rsidRDefault="00FE0C36" w:rsidP="00C2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FE0C36" w:rsidRPr="00CE7625" w:rsidRDefault="00FE0C36" w:rsidP="00FE0C36">
      <w:pPr>
        <w:rPr>
          <w:rFonts w:ascii="Times New Roman" w:hAnsi="Times New Roman" w:cs="Times New Roman"/>
        </w:rPr>
      </w:pPr>
    </w:p>
    <w:p w:rsidR="00FE0C36" w:rsidRDefault="00FE0C36" w:rsidP="00FE0C36"/>
    <w:p w:rsidR="00FE0C36" w:rsidRDefault="00FE0C36" w:rsidP="00FE0C36"/>
    <w:p w:rsidR="00E5733F" w:rsidRDefault="00693E4D"/>
    <w:sectPr w:rsidR="00E5733F" w:rsidSect="00004A74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36"/>
    <w:rsid w:val="00693E4D"/>
    <w:rsid w:val="00BA026E"/>
    <w:rsid w:val="00C210B7"/>
    <w:rsid w:val="00F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2E194"/>
  <w15:chartTrackingRefBased/>
  <w15:docId w15:val="{8C7B3C03-D424-43E0-AB97-B5963230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C3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2</cp:revision>
  <dcterms:created xsi:type="dcterms:W3CDTF">2025-08-30T11:31:00Z</dcterms:created>
  <dcterms:modified xsi:type="dcterms:W3CDTF">2025-09-03T01:23:00Z</dcterms:modified>
</cp:coreProperties>
</file>