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851"/>
        <w:gridCol w:w="1134"/>
        <w:gridCol w:w="709"/>
        <w:gridCol w:w="1697"/>
        <w:gridCol w:w="4896"/>
        <w:gridCol w:w="778"/>
      </w:tblGrid>
      <w:tr w:rsidR="0015648F" w:rsidRPr="00876811" w:rsidTr="00EC67D2">
        <w:trPr>
          <w:trHeight w:val="330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8F" w:rsidRPr="00B57F3F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</w:t>
            </w: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15648F" w:rsidRPr="00876811" w:rsidRDefault="0015648F" w:rsidP="00EC67D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  </w:t>
            </w: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B57F3F" w:rsidRDefault="0015648F" w:rsidP="00E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15648F" w:rsidRPr="00876811" w:rsidRDefault="003825D3" w:rsidP="00EC67D2">
            <w:pPr>
              <w:spacing w:after="0" w:line="240" w:lineRule="auto"/>
              <w:ind w:left="6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076D0" wp14:editId="6A9AF276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219075</wp:posOffset>
                      </wp:positionV>
                      <wp:extent cx="21844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9E78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17.25pt" to="221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648F"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Độc lập - Tự do - Hạnh phúc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48F" w:rsidRPr="00876811" w:rsidTr="00EC67D2">
        <w:trPr>
          <w:trHeight w:val="375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48F" w:rsidRPr="00876811" w:rsidTr="00EC67D2">
        <w:trPr>
          <w:trHeight w:val="1080"/>
        </w:trPr>
        <w:tc>
          <w:tcPr>
            <w:tcW w:w="16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5D3" w:rsidRPr="002704C4" w:rsidRDefault="003825D3">
            <w:pPr>
              <w:rPr>
                <w:sz w:val="26"/>
                <w:szCs w:val="26"/>
              </w:rPr>
            </w:pPr>
            <w:r w:rsidRPr="002704C4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0ABE8" wp14:editId="0E9F91AA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27305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9762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2.15pt" to="19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pDHwB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3846"/>
              <w:gridCol w:w="1277"/>
              <w:gridCol w:w="1559"/>
              <w:gridCol w:w="1418"/>
              <w:gridCol w:w="1275"/>
              <w:gridCol w:w="851"/>
              <w:gridCol w:w="2023"/>
              <w:gridCol w:w="1276"/>
              <w:gridCol w:w="1095"/>
            </w:tblGrid>
            <w:tr w:rsidR="0015648F" w:rsidRPr="002704C4" w:rsidTr="00EC67D2">
              <w:trPr>
                <w:trHeight w:val="1005"/>
                <w:tblCellSpacing w:w="0" w:type="dxa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48F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</w:pPr>
                  <w:r w:rsidRPr="0068593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6"/>
                    </w:rPr>
                    <w:t>DANH SÁCH</w:t>
                  </w:r>
                  <w:r w:rsidRPr="0068593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6"/>
                    </w:rPr>
                    <w:br/>
                    <w:t xml:space="preserve">THÍ SINH TRÚNG TUYỂN NGÀNH DƯỢC, TRÌNH ĐỘ CAO ĐẲNG, ĐỢT </w:t>
                  </w:r>
                  <w:r w:rsidRPr="0068593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5</w:t>
                  </w:r>
                  <w:r w:rsidRPr="0068593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6"/>
                    </w:rPr>
                    <w:t xml:space="preserve"> NĂM </w:t>
                  </w:r>
                  <w:r w:rsidRPr="0068593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68593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6"/>
                    </w:rPr>
                    <w:br/>
                  </w:r>
                  <w:r w:rsidRPr="0068593B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 xml:space="preserve">(Kèm theo Quyết định số          /QĐ-CĐYT ngày      tháng </w:t>
                  </w:r>
                  <w:r w:rsidRPr="0068593B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  <w:lang w:val="vi-VN"/>
                    </w:rPr>
                    <w:t>9</w:t>
                  </w:r>
                  <w:r w:rsidRPr="0068593B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 xml:space="preserve"> năm </w:t>
                  </w:r>
                  <w:r w:rsidRPr="0068593B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68593B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 xml:space="preserve"> của Hiệu trưởng Trường Cao đẳng Y tế Lâm Đồng)</w:t>
                  </w:r>
                </w:p>
                <w:p w:rsidR="0068593B" w:rsidRPr="0068593B" w:rsidRDefault="0068593B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</w:tr>
            <w:tr w:rsidR="0015648F" w:rsidRPr="002704C4" w:rsidTr="00EC67D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13"/>
              </w:trPr>
              <w:tc>
                <w:tcPr>
                  <w:tcW w:w="1531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15648F" w:rsidRPr="002704C4" w:rsidTr="00EC67D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06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TT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Họ và tên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Ngày sinh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KV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ĐT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RƠ ÔNG HA THẾ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26/10/2007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10.45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LỮ NGỌC HOÀNG PHONG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07/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Thái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9.95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98794A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KON YÔNG K</w:t>
                  </w:r>
                  <w:r w:rsidR="002A6196"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LIÊN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21/12/2007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Mnông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9.85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KON SA E SÔ A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92007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BIỆN QUỐC HUY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9.0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9.50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VÕ THÁI BÌNH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10/12/2007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9.25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98794A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="002A6196"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LO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NG K</w:t>
                  </w:r>
                  <w:r w:rsidR="002A6196"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MÝ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12/11/2007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9.15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THÂN THỊ THU HƯƠNG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02/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HUỲNH HUY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22/12/2007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BIỆN PHÚC TOÀN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10/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0E0393" w:rsidRPr="002704C4" w:rsidTr="001D0D0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393" w:rsidRPr="002704C4" w:rsidRDefault="000E0393" w:rsidP="000E03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393" w:rsidRPr="001D0D02" w:rsidRDefault="001D0D02" w:rsidP="001D0D0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KIM NGÂN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393" w:rsidRPr="001D0D02" w:rsidRDefault="000E0393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393" w:rsidRPr="001D0D02" w:rsidRDefault="000E0393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08/01/2007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0393" w:rsidRPr="001D0D02" w:rsidRDefault="000E0393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E0393" w:rsidRPr="001D0D02" w:rsidRDefault="000E0393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E0393" w:rsidRDefault="000E0393" w:rsidP="000E0393"/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E0393" w:rsidRPr="001D0D02" w:rsidRDefault="001D0D02" w:rsidP="000E039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7.7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E0393" w:rsidRPr="002A6196" w:rsidRDefault="001D0D02" w:rsidP="000E039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E0393" w:rsidRPr="001D0D02" w:rsidRDefault="001D0D02" w:rsidP="000E039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8.45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VÒNG THỊ QUỲNH NHƯ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02/12/205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PHƯƠNG THẢO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Mường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1.25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ĐỨC HOÀNG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13/11/2006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8.30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ĐÀO NGUYỄN TƯỜNG VY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HUỲNH TRƯƠNG THẾ NGỌC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10/11/2007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THỊ LAN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11/12/2005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8.10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ĐẶNG ĐĂNG KHÔI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16/12/2006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6A3C2E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7.90</w:t>
                  </w:r>
                </w:p>
              </w:tc>
            </w:tr>
            <w:tr w:rsidR="001D0D02" w:rsidRPr="002704C4" w:rsidTr="001D0D0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0D02" w:rsidRPr="002704C4" w:rsidRDefault="001D0D02" w:rsidP="001D0D0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bookmarkStart w:id="0" w:name="_GoBack"/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KẾ AN</w:t>
                  </w:r>
                  <w:bookmarkEnd w:id="0"/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11/11/2006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D0D0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7.0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D0D02" w:rsidRPr="006A3C2E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D0D02" w:rsidRPr="001D0D02" w:rsidRDefault="001D0D02" w:rsidP="001D0D0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7.75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TRẦN MINH ANH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7.65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CAO HỒNG THỊNH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21/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KV2_NT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7.50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KIỀU NGỌC HIỀN VY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21/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7.30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ĐÀO THANH PHÚ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07/</w:t>
                  </w: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6.75</w:t>
                  </w:r>
                </w:p>
              </w:tc>
            </w:tr>
            <w:tr w:rsidR="002A6196" w:rsidRPr="002704C4" w:rsidTr="002A61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704C4" w:rsidRDefault="002A6196" w:rsidP="002A61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HOÀNG MINH VŨ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19/12/2006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6196" w:rsidRPr="002A6196" w:rsidRDefault="002A6196" w:rsidP="002A619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2A619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6.00</w:t>
                  </w:r>
                </w:p>
              </w:tc>
            </w:tr>
            <w:tr w:rsidR="0015648F" w:rsidRPr="002704C4" w:rsidTr="00EC67D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6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C2E" w:rsidRPr="006A3C2E" w:rsidRDefault="006A3C2E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8"/>
                      <w:szCs w:val="26"/>
                    </w:rPr>
                  </w:pPr>
                </w:p>
                <w:p w:rsidR="0015648F" w:rsidRPr="002704C4" w:rsidRDefault="0015648F" w:rsidP="003825D3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</w:pPr>
                  <w:r w:rsidRPr="002704C4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Danh sách này có </w:t>
                  </w:r>
                  <w:r w:rsidR="000E0393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>24</w:t>
                  </w:r>
                  <w:r w:rsidRPr="002704C4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 thí sinh trúng </w:t>
                  </w:r>
                  <w:r w:rsidRPr="002704C4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>tuyển./</w:t>
                  </w:r>
                </w:p>
              </w:tc>
            </w:tr>
          </w:tbl>
          <w:p w:rsidR="0015648F" w:rsidRPr="002704C4" w:rsidRDefault="0015648F" w:rsidP="003825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</w:p>
        </w:tc>
      </w:tr>
      <w:tr w:rsidR="0015648F" w:rsidRPr="00876811" w:rsidTr="00EC67D2">
        <w:trPr>
          <w:gridAfter w:val="2"/>
          <w:wAfter w:w="5674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8F" w:rsidRPr="00876811" w:rsidRDefault="0015648F" w:rsidP="00E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33F" w:rsidRDefault="001D0D02" w:rsidP="003825D3"/>
    <w:sectPr w:rsidR="00E5733F" w:rsidSect="00B57F3F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B2"/>
    <w:multiLevelType w:val="hybridMultilevel"/>
    <w:tmpl w:val="4262F9B8"/>
    <w:lvl w:ilvl="0" w:tplc="49883DDC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8F"/>
    <w:rsid w:val="000E0393"/>
    <w:rsid w:val="0015648F"/>
    <w:rsid w:val="001D0D02"/>
    <w:rsid w:val="002704C4"/>
    <w:rsid w:val="002A6196"/>
    <w:rsid w:val="003825D3"/>
    <w:rsid w:val="0068593B"/>
    <w:rsid w:val="006A3C2E"/>
    <w:rsid w:val="00712B36"/>
    <w:rsid w:val="0098794A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2185"/>
  <w15:chartTrackingRefBased/>
  <w15:docId w15:val="{8A152AD0-6BD8-48BA-BFB1-978C34D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29</cp:revision>
  <dcterms:created xsi:type="dcterms:W3CDTF">2025-09-11T16:10:00Z</dcterms:created>
  <dcterms:modified xsi:type="dcterms:W3CDTF">2025-09-16T06:59:00Z</dcterms:modified>
</cp:coreProperties>
</file>