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4" w:type="dxa"/>
        <w:tblInd w:w="-1418" w:type="dxa"/>
        <w:tblLayout w:type="fixed"/>
        <w:tblLook w:val="0400" w:firstRow="0" w:lastRow="0" w:firstColumn="0" w:lastColumn="0" w:noHBand="0" w:noVBand="1"/>
      </w:tblPr>
      <w:tblGrid>
        <w:gridCol w:w="1560"/>
        <w:gridCol w:w="4528"/>
        <w:gridCol w:w="2701"/>
        <w:gridCol w:w="6886"/>
        <w:gridCol w:w="250"/>
        <w:gridCol w:w="519"/>
      </w:tblGrid>
      <w:tr w:rsidR="00256BE3" w:rsidRPr="00750193" w:rsidTr="003C027C">
        <w:trPr>
          <w:gridAfter w:val="1"/>
          <w:wAfter w:w="519" w:type="dxa"/>
          <w:trHeight w:val="330"/>
        </w:trPr>
        <w:tc>
          <w:tcPr>
            <w:tcW w:w="1560" w:type="dxa"/>
          </w:tcPr>
          <w:p w:rsidR="00256BE3" w:rsidRPr="00750193" w:rsidRDefault="00256BE3" w:rsidP="003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  <w:shd w:val="clear" w:color="auto" w:fill="auto"/>
            <w:vAlign w:val="bottom"/>
          </w:tcPr>
          <w:p w:rsidR="00256BE3" w:rsidRPr="000B2769" w:rsidRDefault="00256BE3" w:rsidP="003C027C">
            <w:pPr>
              <w:spacing w:after="0" w:line="240" w:lineRule="auto"/>
              <w:ind w:left="-840" w:right="-540" w:firstLine="708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5019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     </w:t>
            </w:r>
            <w:r w:rsidRPr="000B276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UBND TỈNH LÂM ĐỒNG</w:t>
            </w:r>
          </w:p>
          <w:p w:rsidR="00256BE3" w:rsidRPr="00750193" w:rsidRDefault="00256BE3" w:rsidP="003C027C">
            <w:pPr>
              <w:spacing w:after="0" w:line="240" w:lineRule="auto"/>
              <w:ind w:right="-540" w:firstLine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6BE3" w:rsidRPr="00750193" w:rsidRDefault="00256BE3" w:rsidP="003C027C">
            <w:pPr>
              <w:spacing w:after="0" w:line="240" w:lineRule="auto"/>
              <w:ind w:right="-540" w:firstLine="158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86" w:type="dxa"/>
            <w:vMerge w:val="restart"/>
            <w:shd w:val="clear" w:color="auto" w:fill="auto"/>
            <w:vAlign w:val="center"/>
          </w:tcPr>
          <w:p w:rsidR="00256BE3" w:rsidRPr="000B2769" w:rsidRDefault="00256BE3" w:rsidP="003C027C">
            <w:pPr>
              <w:spacing w:after="0" w:line="240" w:lineRule="auto"/>
              <w:ind w:right="-540" w:firstLine="523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256BE3" w:rsidRPr="00750193" w:rsidRDefault="00256BE3" w:rsidP="003C027C">
            <w:pPr>
              <w:spacing w:after="0" w:line="240" w:lineRule="auto"/>
              <w:ind w:right="-540" w:firstLine="1587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6"/>
              </w:rPr>
              <w:t>Độc lập - Tự do - Hạnh phúc</w:t>
            </w:r>
            <w:r w:rsidRPr="00750193"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29A2C9C" wp14:editId="0FAE33E5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228600</wp:posOffset>
                      </wp:positionV>
                      <wp:extent cx="2127250" cy="12700"/>
                      <wp:effectExtent l="0" t="0" r="25400" b="254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2375" y="3780000"/>
                                <a:ext cx="212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D7F6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0pt;margin-top:18pt;width:167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" strokecolor="black [3200]" strokeweight="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BE3" w:rsidRPr="00750193" w:rsidRDefault="00256BE3" w:rsidP="003C02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256BE3" w:rsidRPr="00750193" w:rsidTr="003C027C">
        <w:trPr>
          <w:gridAfter w:val="1"/>
          <w:wAfter w:w="519" w:type="dxa"/>
          <w:trHeight w:val="375"/>
        </w:trPr>
        <w:tc>
          <w:tcPr>
            <w:tcW w:w="1560" w:type="dxa"/>
          </w:tcPr>
          <w:p w:rsidR="00256BE3" w:rsidRPr="00750193" w:rsidRDefault="00256BE3" w:rsidP="003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28" w:type="dxa"/>
            <w:vMerge/>
            <w:shd w:val="clear" w:color="auto" w:fill="auto"/>
            <w:vAlign w:val="bottom"/>
          </w:tcPr>
          <w:p w:rsidR="00256BE3" w:rsidRPr="00750193" w:rsidRDefault="00256BE3" w:rsidP="003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6BE3" w:rsidRPr="00750193" w:rsidRDefault="00256BE3" w:rsidP="003C02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86" w:type="dxa"/>
            <w:vMerge/>
            <w:shd w:val="clear" w:color="auto" w:fill="auto"/>
            <w:vAlign w:val="center"/>
          </w:tcPr>
          <w:p w:rsidR="00256BE3" w:rsidRPr="00750193" w:rsidRDefault="00256BE3" w:rsidP="003C0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BE3" w:rsidRPr="00750193" w:rsidRDefault="00256BE3" w:rsidP="003C02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256BE3" w:rsidRPr="00B55E1E" w:rsidTr="003C027C">
        <w:trPr>
          <w:trHeight w:val="1080"/>
        </w:trPr>
        <w:tc>
          <w:tcPr>
            <w:tcW w:w="16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BE3" w:rsidRPr="00B55E1E" w:rsidRDefault="00256BE3" w:rsidP="003C02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55E1E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9098CCB" wp14:editId="6E6B0EDA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42545</wp:posOffset>
                      </wp:positionV>
                      <wp:extent cx="128651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ABA2A" id="Straight Arrow Connector 1" o:spid="_x0000_s1026" type="#_x0000_t32" style="position:absolute;margin-left:108.2pt;margin-top:3.35pt;width:101.3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tbl>
            <w:tblPr>
              <w:tblW w:w="15906" w:type="dxa"/>
              <w:tblLayout w:type="fixed"/>
              <w:tblLook w:val="0400" w:firstRow="0" w:lastRow="0" w:firstColumn="0" w:lastColumn="0" w:noHBand="0" w:noVBand="1"/>
            </w:tblPr>
            <w:tblGrid>
              <w:gridCol w:w="606"/>
              <w:gridCol w:w="3686"/>
              <w:gridCol w:w="1418"/>
              <w:gridCol w:w="1549"/>
              <w:gridCol w:w="1274"/>
              <w:gridCol w:w="1275"/>
              <w:gridCol w:w="1146"/>
              <w:gridCol w:w="2126"/>
              <w:gridCol w:w="1692"/>
              <w:gridCol w:w="1134"/>
            </w:tblGrid>
            <w:tr w:rsidR="00256BE3" w:rsidRPr="00B55E1E" w:rsidTr="00B55E1E">
              <w:trPr>
                <w:gridAfter w:val="1"/>
                <w:wAfter w:w="1134" w:type="dxa"/>
                <w:trHeight w:val="1080"/>
              </w:trPr>
              <w:tc>
                <w:tcPr>
                  <w:tcW w:w="147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ind w:right="-989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</w:rPr>
                    <w:t>DANH SÁCH</w:t>
                  </w:r>
                  <w:r w:rsidRPr="00B55E1E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</w:rPr>
                    <w:br/>
                    <w:t xml:space="preserve">THÍ SINH TRÚNG TUYỂN NGÀNH ĐIỀU DƯỠNG, TRÌNH ĐỘ CAO ĐẲNG, ĐỢT </w:t>
                  </w:r>
                  <w:r w:rsidRPr="00B55E1E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  <w:lang w:val="vi-VN"/>
                    </w:rPr>
                    <w:t>5</w:t>
                  </w:r>
                  <w:r w:rsidRPr="00B55E1E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</w:rPr>
                    <w:t xml:space="preserve"> NĂM 2025</w:t>
                  </w:r>
                  <w:r w:rsidRPr="00B55E1E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</w:rPr>
                    <w:br/>
                  </w:r>
                  <w:r w:rsidRPr="00B55E1E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(Kèm theo Quyết định số          /QĐ-CĐYT ngày      tháng</w:t>
                  </w:r>
                  <w:r w:rsidRPr="00B55E1E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 xml:space="preserve"> 9</w:t>
                  </w:r>
                  <w:r w:rsidRPr="00B55E1E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 xml:space="preserve"> năm 2025 của Hiệu trưởng Trường Cao đẳng Y tế Lâm Đồng)</w:t>
                  </w:r>
                </w:p>
              </w:tc>
            </w:tr>
            <w:tr w:rsidR="00256BE3" w:rsidRPr="00B55E1E" w:rsidTr="00B55E1E">
              <w:trPr>
                <w:trHeight w:val="450"/>
              </w:trPr>
              <w:tc>
                <w:tcPr>
                  <w:tcW w:w="1590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256BE3" w:rsidRPr="00B55E1E" w:rsidTr="00B55E1E">
              <w:trPr>
                <w:trHeight w:val="675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Giới tính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Ngày sinh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Dân tộc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KV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ĐT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Tổng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K’VIỀN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14/5/2007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8.6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11.35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BƠ NAH RIA NAI THIÊN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26/6/2007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Churu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7.9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10.65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 CHIỆU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29/9/2007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10.45</w:t>
                  </w:r>
                </w:p>
              </w:tc>
            </w:tr>
            <w:tr w:rsidR="004E4488" w:rsidRPr="00B55E1E" w:rsidTr="004E4488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E4488" w:rsidRPr="00B55E1E" w:rsidRDefault="004E4488" w:rsidP="004E448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E4488" w:rsidRPr="004E4488" w:rsidRDefault="004E4488" w:rsidP="004E4488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E448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SĂ K' HOEN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E4488" w:rsidRPr="004E4488" w:rsidRDefault="004E4488" w:rsidP="004E448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E448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E4488" w:rsidRPr="004E4488" w:rsidRDefault="004E4488" w:rsidP="004E448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E448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12/02/2007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E4488" w:rsidRPr="004E4488" w:rsidRDefault="004E4488" w:rsidP="004E448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E4488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E4488" w:rsidRPr="004E4488" w:rsidRDefault="004E4488" w:rsidP="004E448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E448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E4488" w:rsidRPr="004E4488" w:rsidRDefault="004E4488" w:rsidP="004E448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4E448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E4488" w:rsidRPr="004E4488" w:rsidRDefault="004E4488" w:rsidP="004E4488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vi-VN"/>
                    </w:rPr>
                  </w:pPr>
                  <w:r w:rsidRPr="004E448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E4488" w:rsidRPr="004E4488" w:rsidRDefault="004E4488" w:rsidP="004E448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E4488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E4488" w:rsidRPr="004E4488" w:rsidRDefault="004E4488" w:rsidP="004E448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4E4488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10.09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KON YÔNG K' LIÊN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21/12/2007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Mnông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7.1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9.85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>SƠ NƯR K' SI 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08/9/2007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9.75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KON SA E SÔ 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25/9/2007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9.75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VÕ NGỌC TRÀ NHI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20/9/2006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9.0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9.75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SOAN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13/8/2007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Nộp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9.75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SĂ K'</w:t>
                  </w: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 xml:space="preserve"> </w:t>
                  </w: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KÔNG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24/01/2006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Mnông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9.55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VÕ TRƯỜNG VŨ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06/3/2005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8.6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9.35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NGUYỄN BẢO THI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06/12/2007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8.5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B55E1E" w:rsidRPr="00B55E1E" w:rsidTr="004E4488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HOÀNG LAN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18/6/2007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8.55</w:t>
                  </w:r>
                </w:p>
              </w:tc>
            </w:tr>
            <w:tr w:rsidR="00B55E1E" w:rsidRPr="00B55E1E" w:rsidTr="004E4488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ĐINH NGỌC THÚY VY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26/01/2007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7.8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8.55</w:t>
                  </w:r>
                </w:p>
              </w:tc>
            </w:tr>
            <w:tr w:rsidR="00B55E1E" w:rsidRPr="00B55E1E" w:rsidTr="004E4488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THỊ LAN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11/12/2005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THỊ XUÂN MAI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15/02/2006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8.15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THỊ TRÂM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15/02/2007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7.75</w:t>
                  </w:r>
                </w:p>
              </w:tc>
            </w:tr>
            <w:tr w:rsidR="00B55E1E" w:rsidRPr="00B55E1E" w:rsidTr="00B55E1E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DƯƠNG HỒNG HOA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17/11/2006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B55E1E" w:rsidRPr="00B55E1E" w:rsidRDefault="00B55E1E" w:rsidP="00B55E1E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7.45</w:t>
                  </w:r>
                </w:p>
              </w:tc>
            </w:tr>
            <w:tr w:rsidR="00256BE3" w:rsidRPr="00B55E1E" w:rsidTr="00B55E1E">
              <w:trPr>
                <w:gridAfter w:val="1"/>
                <w:wAfter w:w="1134" w:type="dxa"/>
                <w:trHeight w:val="330"/>
              </w:trPr>
              <w:tc>
                <w:tcPr>
                  <w:tcW w:w="6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166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56BE3" w:rsidRPr="00B55E1E" w:rsidRDefault="00256BE3" w:rsidP="003C027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Danh sách này có</w:t>
                  </w:r>
                  <w:r w:rsidRPr="00B55E1E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 xml:space="preserve"> </w:t>
                  </w:r>
                  <w:r w:rsidR="004E4488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>18</w:t>
                  </w:r>
                  <w:r w:rsidRPr="00B55E1E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 xml:space="preserve"> thí sinh trúng tuyển./</w:t>
                  </w:r>
                </w:p>
              </w:tc>
            </w:tr>
          </w:tbl>
          <w:p w:rsidR="00256BE3" w:rsidRPr="00B55E1E" w:rsidRDefault="00256BE3" w:rsidP="003C02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256BE3" w:rsidRPr="00B55E1E" w:rsidRDefault="00256BE3" w:rsidP="00256BE3">
      <w:pPr>
        <w:rPr>
          <w:sz w:val="26"/>
          <w:szCs w:val="26"/>
        </w:rPr>
      </w:pPr>
    </w:p>
    <w:p w:rsidR="00256BE3" w:rsidRDefault="00256BE3" w:rsidP="00256BE3"/>
    <w:p w:rsidR="00E5733F" w:rsidRDefault="00E479AC"/>
    <w:sectPr w:rsidR="00E5733F" w:rsidSect="004215F1">
      <w:pgSz w:w="16839" w:h="11907" w:orient="landscape"/>
      <w:pgMar w:top="1134" w:right="53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4F47"/>
    <w:multiLevelType w:val="hybridMultilevel"/>
    <w:tmpl w:val="21F86AA2"/>
    <w:lvl w:ilvl="0" w:tplc="49883DDC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E3"/>
    <w:rsid w:val="0005533C"/>
    <w:rsid w:val="000E34B1"/>
    <w:rsid w:val="00256BE3"/>
    <w:rsid w:val="002723D6"/>
    <w:rsid w:val="004E4488"/>
    <w:rsid w:val="00941F2F"/>
    <w:rsid w:val="00B55E1E"/>
    <w:rsid w:val="00BA026E"/>
    <w:rsid w:val="00C210B7"/>
    <w:rsid w:val="00E301A5"/>
    <w:rsid w:val="00E479AC"/>
    <w:rsid w:val="00E6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2B27"/>
  <w15:chartTrackingRefBased/>
  <w15:docId w15:val="{9707B548-8ADF-4C41-82C7-4E083AD3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6BE3"/>
    <w:rPr>
      <w:rFonts w:ascii="Calibri" w:eastAsia="Calibri" w:hAnsi="Calibri" w:cs="Calibri"/>
      <w:lang w:val="e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15</cp:revision>
  <dcterms:created xsi:type="dcterms:W3CDTF">2025-09-11T16:07:00Z</dcterms:created>
  <dcterms:modified xsi:type="dcterms:W3CDTF">2025-09-16T02:46:00Z</dcterms:modified>
</cp:coreProperties>
</file>