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44" w:type="dxa"/>
        <w:tblInd w:w="-1418" w:type="dxa"/>
        <w:tblLayout w:type="fixed"/>
        <w:tblLook w:val="0400" w:firstRow="0" w:lastRow="0" w:firstColumn="0" w:lastColumn="0" w:noHBand="0" w:noVBand="1"/>
      </w:tblPr>
      <w:tblGrid>
        <w:gridCol w:w="1560"/>
        <w:gridCol w:w="4528"/>
        <w:gridCol w:w="2701"/>
        <w:gridCol w:w="6886"/>
        <w:gridCol w:w="250"/>
        <w:gridCol w:w="519"/>
      </w:tblGrid>
      <w:tr w:rsidR="00A26C0B" w:rsidRPr="00750193" w:rsidTr="004215F1">
        <w:trPr>
          <w:gridAfter w:val="1"/>
          <w:wAfter w:w="519" w:type="dxa"/>
          <w:trHeight w:val="330"/>
        </w:trPr>
        <w:tc>
          <w:tcPr>
            <w:tcW w:w="1560" w:type="dxa"/>
          </w:tcPr>
          <w:p w:rsidR="00A26C0B" w:rsidRPr="00750193" w:rsidRDefault="00A26C0B" w:rsidP="00421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vMerge w:val="restart"/>
            <w:shd w:val="clear" w:color="auto" w:fill="auto"/>
            <w:vAlign w:val="bottom"/>
          </w:tcPr>
          <w:p w:rsidR="00A26C0B" w:rsidRPr="00750193" w:rsidRDefault="00A26C0B" w:rsidP="004215F1">
            <w:pPr>
              <w:spacing w:after="0" w:line="240" w:lineRule="auto"/>
              <w:ind w:left="-840" w:right="-540" w:firstLine="708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5019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     UBND TỈNH LÂM ĐỒNG</w:t>
            </w:r>
          </w:p>
          <w:p w:rsidR="00A26C0B" w:rsidRPr="00750193" w:rsidRDefault="00A26C0B" w:rsidP="004215F1">
            <w:pPr>
              <w:spacing w:after="0" w:line="240" w:lineRule="auto"/>
              <w:ind w:right="-540" w:firstLine="2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5019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TRƯỜNG CAO ĐẲNG Y TẾ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26C0B" w:rsidRPr="00750193" w:rsidRDefault="00A26C0B" w:rsidP="004215F1">
            <w:pPr>
              <w:spacing w:after="0" w:line="240" w:lineRule="auto"/>
              <w:ind w:right="-540" w:firstLine="158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886" w:type="dxa"/>
            <w:vMerge w:val="restart"/>
            <w:shd w:val="clear" w:color="auto" w:fill="auto"/>
            <w:vAlign w:val="center"/>
          </w:tcPr>
          <w:p w:rsidR="00A26C0B" w:rsidRPr="00750193" w:rsidRDefault="00A26C0B" w:rsidP="004215F1">
            <w:pPr>
              <w:spacing w:after="0" w:line="240" w:lineRule="auto"/>
              <w:ind w:right="-540" w:firstLine="523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75019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:rsidR="00A26C0B" w:rsidRPr="00750193" w:rsidRDefault="00A26C0B" w:rsidP="004215F1">
            <w:pPr>
              <w:spacing w:after="0" w:line="240" w:lineRule="auto"/>
              <w:ind w:right="-540" w:firstLine="1587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5019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Độc lập - Tự do - Hạnh phúc</w:t>
            </w:r>
            <w:r w:rsidRPr="00750193">
              <w:rPr>
                <w:rFonts w:asciiTheme="majorHAnsi" w:hAnsiTheme="majorHAnsi" w:cstheme="majorHAnsi"/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5E32F68" wp14:editId="379E7FEC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228600</wp:posOffset>
                      </wp:positionV>
                      <wp:extent cx="212725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2375" y="3780000"/>
                                <a:ext cx="212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1C8F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0pt;margin-top:18pt;width:167.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6C0B" w:rsidRPr="00750193" w:rsidRDefault="00A26C0B" w:rsidP="004215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A26C0B" w:rsidRPr="00750193" w:rsidTr="004215F1">
        <w:trPr>
          <w:gridAfter w:val="1"/>
          <w:wAfter w:w="519" w:type="dxa"/>
          <w:trHeight w:val="375"/>
        </w:trPr>
        <w:tc>
          <w:tcPr>
            <w:tcW w:w="1560" w:type="dxa"/>
          </w:tcPr>
          <w:p w:rsidR="00A26C0B" w:rsidRPr="00750193" w:rsidRDefault="00A26C0B" w:rsidP="00421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28" w:type="dxa"/>
            <w:vMerge/>
            <w:shd w:val="clear" w:color="auto" w:fill="auto"/>
            <w:vAlign w:val="bottom"/>
          </w:tcPr>
          <w:p w:rsidR="00A26C0B" w:rsidRPr="00750193" w:rsidRDefault="00A26C0B" w:rsidP="00421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26C0B" w:rsidRPr="00750193" w:rsidRDefault="00A26C0B" w:rsidP="004215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886" w:type="dxa"/>
            <w:vMerge/>
            <w:shd w:val="clear" w:color="auto" w:fill="auto"/>
            <w:vAlign w:val="center"/>
          </w:tcPr>
          <w:p w:rsidR="00A26C0B" w:rsidRPr="00750193" w:rsidRDefault="00A26C0B" w:rsidP="00421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6C0B" w:rsidRPr="00750193" w:rsidRDefault="00A26C0B" w:rsidP="004215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A26C0B" w:rsidRPr="00750193" w:rsidTr="004215F1">
        <w:trPr>
          <w:trHeight w:val="1080"/>
        </w:trPr>
        <w:tc>
          <w:tcPr>
            <w:tcW w:w="16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6C0B" w:rsidRPr="00750193" w:rsidRDefault="00A26C0B" w:rsidP="004215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50193">
              <w:rPr>
                <w:rFonts w:asciiTheme="majorHAnsi" w:hAnsiTheme="majorHAnsi" w:cstheme="majorHAnsi"/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69E6417" wp14:editId="15729AA7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46355</wp:posOffset>
                      </wp:positionV>
                      <wp:extent cx="128651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8A591" id="Straight Arrow Connector 1" o:spid="_x0000_s1026" type="#_x0000_t32" style="position:absolute;margin-left:114.85pt;margin-top:3.65pt;width:101.3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tbl>
            <w:tblPr>
              <w:tblW w:w="15632" w:type="dxa"/>
              <w:tblLayout w:type="fixed"/>
              <w:tblLook w:val="0400" w:firstRow="0" w:lastRow="0" w:firstColumn="0" w:lastColumn="0" w:noHBand="0" w:noVBand="1"/>
            </w:tblPr>
            <w:tblGrid>
              <w:gridCol w:w="606"/>
              <w:gridCol w:w="3686"/>
              <w:gridCol w:w="1418"/>
              <w:gridCol w:w="1417"/>
              <w:gridCol w:w="1134"/>
              <w:gridCol w:w="1276"/>
              <w:gridCol w:w="1417"/>
              <w:gridCol w:w="2126"/>
              <w:gridCol w:w="1418"/>
              <w:gridCol w:w="19"/>
              <w:gridCol w:w="1115"/>
            </w:tblGrid>
            <w:tr w:rsidR="00A26C0B" w:rsidRPr="00750193" w:rsidTr="003C5124">
              <w:trPr>
                <w:gridAfter w:val="1"/>
                <w:wAfter w:w="1115" w:type="dxa"/>
                <w:trHeight w:val="1080"/>
              </w:trPr>
              <w:tc>
                <w:tcPr>
                  <w:tcW w:w="1451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26C0B" w:rsidRPr="00750193" w:rsidRDefault="00A26C0B" w:rsidP="004215F1">
                  <w:pPr>
                    <w:spacing w:after="0" w:line="240" w:lineRule="auto"/>
                    <w:ind w:right="-989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6"/>
                      <w:szCs w:val="26"/>
                    </w:rPr>
                    <w:t>DANH SÁCH</w:t>
                  </w:r>
                  <w:r w:rsidRPr="00750193"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6"/>
                      <w:szCs w:val="26"/>
                    </w:rPr>
                    <w:br/>
                    <w:t>THÍ SINH TRÚNG TUYỂN NGÀNH ĐIỀU</w:t>
                  </w:r>
                  <w:r w:rsidR="00D01D46"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6"/>
                      <w:szCs w:val="26"/>
                    </w:rPr>
                    <w:t xml:space="preserve"> DƯỠNG, TRÌNH ĐỘ CAO ĐẲNG, ĐỢT </w:t>
                  </w:r>
                  <w:r w:rsidR="00D01D46"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6"/>
                      <w:szCs w:val="26"/>
                      <w:lang w:val="vi-VN"/>
                    </w:rPr>
                    <w:t>2</w:t>
                  </w:r>
                  <w:r w:rsidRPr="00750193"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6"/>
                      <w:szCs w:val="26"/>
                    </w:rPr>
                    <w:t xml:space="preserve"> NĂM 2025</w:t>
                  </w:r>
                  <w:r w:rsidRPr="00750193"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6"/>
                      <w:szCs w:val="26"/>
                    </w:rPr>
                    <w:br/>
                  </w:r>
                  <w:r w:rsidRPr="00750193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  <w:t>(Kèm theo Quyết định số          /QĐ-CĐYT ngày      tháng</w:t>
                  </w:r>
                  <w:r w:rsidR="00750193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val="vi-VN"/>
                    </w:rPr>
                    <w:t xml:space="preserve"> 8</w:t>
                  </w:r>
                  <w:r w:rsidRPr="00750193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  <w:t xml:space="preserve"> năm 2025 của Hiệu trưởng Trường Cao đẳng Y tế Lâm Đồng)</w:t>
                  </w:r>
                </w:p>
              </w:tc>
            </w:tr>
            <w:tr w:rsidR="00A26C0B" w:rsidRPr="00750193" w:rsidTr="003C5124">
              <w:trPr>
                <w:trHeight w:val="450"/>
              </w:trPr>
              <w:tc>
                <w:tcPr>
                  <w:tcW w:w="15632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26C0B" w:rsidRPr="00750193" w:rsidRDefault="00A26C0B" w:rsidP="00A26C0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Thí sinh đăng ký xét tuyển theo hình thức xét điểm tổng kết lớp 12 các môn</w:t>
                  </w:r>
                </w:p>
              </w:tc>
            </w:tr>
            <w:tr w:rsidR="00750193" w:rsidRPr="00750193" w:rsidTr="004215F1">
              <w:trPr>
                <w:trHeight w:val="675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26C0B" w:rsidRPr="00750193" w:rsidRDefault="00A26C0B" w:rsidP="004215F1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26C0B" w:rsidRPr="00750193" w:rsidRDefault="00A26C0B" w:rsidP="004215F1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Họ và tên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26C0B" w:rsidRPr="00750193" w:rsidRDefault="00A26C0B" w:rsidP="004215F1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Giới tính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26C0B" w:rsidRPr="00750193" w:rsidRDefault="00A26C0B" w:rsidP="004215F1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Ngày sinh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26C0B" w:rsidRPr="00750193" w:rsidRDefault="00A26C0B" w:rsidP="004215F1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Dân tộc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26C0B" w:rsidRPr="00750193" w:rsidRDefault="00A26C0B" w:rsidP="004215F1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KV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26C0B" w:rsidRPr="00750193" w:rsidRDefault="00A26C0B" w:rsidP="004215F1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ĐT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26C0B" w:rsidRPr="00750193" w:rsidRDefault="00A26C0B" w:rsidP="004215F1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Điểm xét tuyển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26C0B" w:rsidRPr="00750193" w:rsidRDefault="00A26C0B" w:rsidP="004215F1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Điểm ƯT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26C0B" w:rsidRPr="00750193" w:rsidRDefault="00A26C0B" w:rsidP="004215F1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  <w:t>Tổng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KLONG K' BƯƠN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301B94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10/</w:t>
                  </w:r>
                  <w:r w:rsidR="004215F1"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11.35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KA THIỆM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301B94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18/</w:t>
                  </w:r>
                  <w:r w:rsidR="004215F1"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K'Ho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11.25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HOÀNG THỊ NHƯ QUỲNH ANH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301B94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29/</w:t>
                  </w:r>
                  <w:r w:rsidR="004215F1"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5/2007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Cơ-Ho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11.05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  <w:lang w:val="fr-FR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  <w:lang w:val="fr-FR"/>
                    </w:rPr>
                    <w:t>BƠ NAH RIA NAI VÂN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07/10/2006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Churu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10.95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KA MINH TRANG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301B94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24/</w:t>
                  </w:r>
                  <w:r w:rsidR="004215F1"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Mạ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10.95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KA VY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04/11/2006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Tring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10.85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LỤC ĐẶNG PHƯƠNG TRANG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22/01/2007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Nùng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10.75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  <w:lang w:val="fr-FR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  <w:lang w:val="fr-FR"/>
                    </w:rPr>
                    <w:t>GA JONG PRONG ĐA NI EN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18/12/2007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Churu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10.55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KA THIÊN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301B94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23/</w:t>
                  </w:r>
                  <w:r w:rsidR="004215F1"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Châu Mạ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10.45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KA HIỂM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301B94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17/</w:t>
                  </w:r>
                  <w:r w:rsidR="004215F1"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4/2006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Mạ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10.35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KA THIẾP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301B94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16/</w:t>
                  </w:r>
                  <w:r w:rsidR="004215F1"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K'Ho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10.35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K' HÂN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301B94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18/</w:t>
                  </w:r>
                  <w:r w:rsidR="004215F1"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Kơ Ho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10.35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RƠ ÔNG K' HOÀI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18/12/2007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Chil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10.35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KA DUYN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301B94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17/</w:t>
                  </w:r>
                  <w:r w:rsidR="004215F1"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Kơ Ho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10.25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HOÀNG PHƯƠNG THU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301B94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27/</w:t>
                  </w:r>
                  <w:r w:rsidR="004215F1"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Tày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10.25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ĐA CÁT K' DULIA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301B94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08/</w:t>
                  </w:r>
                  <w:r w:rsidR="004215F1"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5/2007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Mnong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10.15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KA HOÀI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10/11/2007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K'ho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10.15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KA HA NÊ DUYỂN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01/01/2007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10.15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KA LUYÊN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301B94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11/</w:t>
                  </w:r>
                  <w:r w:rsidR="004215F1"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Kơ Ho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9.95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MUL HỌA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24/10/2007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9.85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 MỸ TRÂN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02/11/2007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Kơ Ho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9.75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KON SA K' SRONG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12/02/2006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9.75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KA DIỄM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301B94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08/</w:t>
                  </w:r>
                  <w:r w:rsidR="004215F1"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9.65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LIÊNG HÓT HANNA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301B94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vi-VN"/>
                    </w:rPr>
                    <w:t>07/8/</w:t>
                  </w:r>
                  <w:r w:rsidR="004215F1"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9.65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KA NHƯ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301B94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22/</w:t>
                  </w:r>
                  <w:r w:rsidR="004215F1"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Cơ-ho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9.55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LIÊNG HÓT MI CÔL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18/02/2007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9.55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NGUYỄN HOÀNG QUỲNH NHI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301B94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10/</w:t>
                  </w:r>
                  <w:r w:rsidR="004215F1"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7/2002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9.25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PHẠM VƯƠNG QUỐC ANH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15/01/2007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9.15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K' HIM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19/02/2007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9.15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RƠ ÔNG HẰNG NIÊM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17/12/2006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9.05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NGUYỄN THỊ ANH THƯ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27/11/2007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8.85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TRẦN THỊ  QUỲNH NHƯ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301B94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13/</w:t>
                  </w:r>
                  <w:r w:rsidR="004215F1"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8.85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DƯƠNG ĐẶNG BẢO TRÂN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04/02/2007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8.75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LIÊNG HÓT K' THẢO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301B94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21/</w:t>
                  </w:r>
                  <w:r w:rsidR="004215F1"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5/2007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bookmarkStart w:id="0" w:name="_ze657811vk3" w:colFirst="0" w:colLast="0"/>
                  <w:bookmarkEnd w:id="0"/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5.9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8.65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NGUYỄN HOÀNG THÀNH ĐẠT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03/12/2006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8.60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NGUYỄN NGỌC NHƯ QUỲNH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301B94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vi-VN"/>
                    </w:rPr>
                    <w:t>11/5/</w:t>
                  </w:r>
                  <w:r w:rsidR="004215F1"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8.55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ĐINH NGỌC THÚY VY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26/01/2007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8.30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NGUYỄN THỊ XUÂN TUYỀN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19/11/2007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8.25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HỒ TRẦN TRÚC NHI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28/11/2006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8.25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PHẠM THỊ THỦY TIÊN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29/10/2007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8.20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NGUYỄN THIÊN PHÚ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301B94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20/</w:t>
                  </w:r>
                  <w:r w:rsidR="004215F1"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3/2002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8.05</w:t>
                  </w:r>
                </w:p>
              </w:tc>
            </w:tr>
            <w:tr w:rsidR="004215F1" w:rsidRPr="00FB25FF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TRẦN TRUNG KIÊN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28/10/2007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Tày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1.25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7.85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VŨ NHẬT HÀ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14/12/2002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7.75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LIỄU THỊ THANH NGỌC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301B94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18/</w:t>
                  </w:r>
                  <w:r w:rsidR="004215F1"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7/1998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7.75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NGUYỄN TRÚC THANH XUÂN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301B94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04/</w:t>
                  </w:r>
                  <w:r w:rsidR="004215F1"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5/2007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7.70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TRẦN NGUYỄN LỆ QUYÊN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301B94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06/</w:t>
                  </w:r>
                  <w:r w:rsidR="004215F1"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7.45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NGUYỄN CHÍ DŨNG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301B94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15/</w:t>
                  </w:r>
                  <w:r w:rsidR="004215F1"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8/2006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7.35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HOÀNG LÊ THANH VŨ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301B94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04/</w:t>
                  </w:r>
                  <w:r w:rsidR="004215F1"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5/2007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7.25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MAI VÕ ANH KIỆT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07/12/2007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7.25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PHẠM DUY KHÔI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02/12/2006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6.95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105547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LÊ KIM HOÀNG </w:t>
                  </w: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vi-VN"/>
                    </w:rPr>
                    <w:t>VĨ</w:t>
                  </w:r>
                  <w:bookmarkStart w:id="1" w:name="_GoBack"/>
                  <w:bookmarkEnd w:id="1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301B94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18/</w:t>
                  </w:r>
                  <w:r w:rsidR="004215F1"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6.85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MAI NHƯ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16/12/1998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6.75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TRỊNH NGUYỄN ANH KHANG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301B94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09/</w:t>
                  </w:r>
                  <w:r w:rsidR="004215F1"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5/2007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6.75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ĐOÀN NGỌC MINH ANH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301B94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14/</w:t>
                  </w:r>
                  <w:r w:rsidR="004215F1"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7/2004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6.75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NGUYỄN THỊ THÚY VY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23/12/2006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6.45</w:t>
                  </w:r>
                </w:p>
              </w:tc>
            </w:tr>
            <w:tr w:rsidR="004215F1" w:rsidRPr="00750193" w:rsidTr="00301B94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FB25FF" w:rsidRDefault="004215F1" w:rsidP="004215F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TRẦN ĐỨC DƯƠNG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09/11/2007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6.0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4215F1" w:rsidRPr="00301B94" w:rsidRDefault="004215F1" w:rsidP="00301B9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301B9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6.25</w:t>
                  </w:r>
                </w:p>
              </w:tc>
            </w:tr>
            <w:tr w:rsidR="00A26C0B" w:rsidRPr="00750193" w:rsidTr="003C5124">
              <w:trPr>
                <w:gridAfter w:val="1"/>
                <w:wAfter w:w="1115" w:type="dxa"/>
                <w:trHeight w:val="330"/>
              </w:trPr>
              <w:tc>
                <w:tcPr>
                  <w:tcW w:w="60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26C0B" w:rsidRPr="00750193" w:rsidRDefault="00A26C0B" w:rsidP="004215F1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11" w:type="dxa"/>
                  <w:gridSpan w:val="9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26C0B" w:rsidRPr="00750193" w:rsidRDefault="00A26C0B" w:rsidP="004215F1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</w:rPr>
                  </w:pPr>
                  <w:r w:rsidRPr="00750193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</w:rPr>
                    <w:t>Danh sách này có</w:t>
                  </w:r>
                  <w:r w:rsidR="00750193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 w:rsidR="00BB136C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val="vi-VN"/>
                    </w:rPr>
                    <w:t>56</w:t>
                  </w:r>
                  <w:r w:rsidRPr="00750193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</w:rPr>
                    <w:t xml:space="preserve"> thí sinh trúng tuyển./</w:t>
                  </w:r>
                </w:p>
              </w:tc>
            </w:tr>
          </w:tbl>
          <w:p w:rsidR="00A26C0B" w:rsidRPr="00750193" w:rsidRDefault="00A26C0B" w:rsidP="004215F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4215F1" w:rsidRPr="00750193" w:rsidRDefault="004215F1" w:rsidP="00750193">
      <w:pPr>
        <w:rPr>
          <w:sz w:val="24"/>
          <w:szCs w:val="24"/>
        </w:rPr>
      </w:pPr>
    </w:p>
    <w:sectPr w:rsidR="004215F1" w:rsidRPr="00750193" w:rsidSect="004215F1">
      <w:pgSz w:w="16839" w:h="11907" w:orient="landscape"/>
      <w:pgMar w:top="1134" w:right="53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E4F47"/>
    <w:multiLevelType w:val="hybridMultilevel"/>
    <w:tmpl w:val="21F86AA2"/>
    <w:lvl w:ilvl="0" w:tplc="49883DDC">
      <w:start w:val="1"/>
      <w:numFmt w:val="decimal"/>
      <w:lvlText w:val="%1"/>
      <w:lvlJc w:val="center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0B"/>
    <w:rsid w:val="00105547"/>
    <w:rsid w:val="00301B94"/>
    <w:rsid w:val="003C5124"/>
    <w:rsid w:val="004215F1"/>
    <w:rsid w:val="0064732F"/>
    <w:rsid w:val="00750193"/>
    <w:rsid w:val="00996E54"/>
    <w:rsid w:val="00A26C0B"/>
    <w:rsid w:val="00BA026E"/>
    <w:rsid w:val="00BB136C"/>
    <w:rsid w:val="00C064CC"/>
    <w:rsid w:val="00C210B7"/>
    <w:rsid w:val="00D01D46"/>
    <w:rsid w:val="00FB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31914"/>
  <w15:chartTrackingRefBased/>
  <w15:docId w15:val="{E6466D22-FDF5-4F2F-8648-14CBEF7C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6C0B"/>
    <w:rPr>
      <w:rFonts w:ascii="Calibri" w:eastAsia="Calibri" w:hAnsi="Calibri" w:cs="Calibri"/>
      <w:lang w:val="en" w:eastAsia="vi-VN"/>
    </w:rPr>
  </w:style>
  <w:style w:type="paragraph" w:styleId="Heading1">
    <w:name w:val="heading 1"/>
    <w:basedOn w:val="Normal"/>
    <w:next w:val="Normal"/>
    <w:link w:val="Heading1Char"/>
    <w:rsid w:val="00A26C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A26C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A26C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A26C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A26C0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A26C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6C0B"/>
    <w:rPr>
      <w:rFonts w:ascii="Calibri" w:eastAsia="Calibri" w:hAnsi="Calibri" w:cs="Calibri"/>
      <w:b/>
      <w:sz w:val="48"/>
      <w:szCs w:val="48"/>
      <w:lang w:val="en" w:eastAsia="vi-VN"/>
    </w:rPr>
  </w:style>
  <w:style w:type="character" w:customStyle="1" w:styleId="Heading2Char">
    <w:name w:val="Heading 2 Char"/>
    <w:basedOn w:val="DefaultParagraphFont"/>
    <w:link w:val="Heading2"/>
    <w:rsid w:val="00A26C0B"/>
    <w:rPr>
      <w:rFonts w:ascii="Calibri" w:eastAsia="Calibri" w:hAnsi="Calibri" w:cs="Calibri"/>
      <w:b/>
      <w:sz w:val="36"/>
      <w:szCs w:val="36"/>
      <w:lang w:val="en" w:eastAsia="vi-VN"/>
    </w:rPr>
  </w:style>
  <w:style w:type="character" w:customStyle="1" w:styleId="Heading3Char">
    <w:name w:val="Heading 3 Char"/>
    <w:basedOn w:val="DefaultParagraphFont"/>
    <w:link w:val="Heading3"/>
    <w:rsid w:val="00A26C0B"/>
    <w:rPr>
      <w:rFonts w:ascii="Calibri" w:eastAsia="Calibri" w:hAnsi="Calibri" w:cs="Calibri"/>
      <w:b/>
      <w:sz w:val="28"/>
      <w:szCs w:val="28"/>
      <w:lang w:val="en" w:eastAsia="vi-VN"/>
    </w:rPr>
  </w:style>
  <w:style w:type="character" w:customStyle="1" w:styleId="Heading4Char">
    <w:name w:val="Heading 4 Char"/>
    <w:basedOn w:val="DefaultParagraphFont"/>
    <w:link w:val="Heading4"/>
    <w:rsid w:val="00A26C0B"/>
    <w:rPr>
      <w:rFonts w:ascii="Calibri" w:eastAsia="Calibri" w:hAnsi="Calibri" w:cs="Calibri"/>
      <w:b/>
      <w:sz w:val="24"/>
      <w:szCs w:val="24"/>
      <w:lang w:val="en" w:eastAsia="vi-VN"/>
    </w:rPr>
  </w:style>
  <w:style w:type="character" w:customStyle="1" w:styleId="Heading5Char">
    <w:name w:val="Heading 5 Char"/>
    <w:basedOn w:val="DefaultParagraphFont"/>
    <w:link w:val="Heading5"/>
    <w:rsid w:val="00A26C0B"/>
    <w:rPr>
      <w:rFonts w:ascii="Calibri" w:eastAsia="Calibri" w:hAnsi="Calibri" w:cs="Calibri"/>
      <w:b/>
      <w:lang w:val="en" w:eastAsia="vi-VN"/>
    </w:rPr>
  </w:style>
  <w:style w:type="character" w:customStyle="1" w:styleId="Heading6Char">
    <w:name w:val="Heading 6 Char"/>
    <w:basedOn w:val="DefaultParagraphFont"/>
    <w:link w:val="Heading6"/>
    <w:rsid w:val="00A26C0B"/>
    <w:rPr>
      <w:rFonts w:ascii="Calibri" w:eastAsia="Calibri" w:hAnsi="Calibri" w:cs="Calibri"/>
      <w:b/>
      <w:sz w:val="20"/>
      <w:szCs w:val="20"/>
      <w:lang w:val="en" w:eastAsia="vi-VN"/>
    </w:rPr>
  </w:style>
  <w:style w:type="table" w:customStyle="1" w:styleId="TableNormal0">
    <w:name w:val="TableNormal"/>
    <w:rsid w:val="00A26C0B"/>
    <w:rPr>
      <w:rFonts w:ascii="Calibri" w:eastAsia="Calibri" w:hAnsi="Calibri" w:cs="Calibri"/>
      <w:lang w:val="e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rsid w:val="00A26C0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A26C0B"/>
    <w:rPr>
      <w:rFonts w:ascii="Calibri" w:eastAsia="Calibri" w:hAnsi="Calibri" w:cs="Calibri"/>
      <w:b/>
      <w:sz w:val="72"/>
      <w:szCs w:val="72"/>
      <w:lang w:val="en" w:eastAsia="vi-VN"/>
    </w:rPr>
  </w:style>
  <w:style w:type="paragraph" w:styleId="Subtitle">
    <w:name w:val="Subtitle"/>
    <w:basedOn w:val="Normal"/>
    <w:next w:val="Normal"/>
    <w:link w:val="SubtitleChar"/>
    <w:rsid w:val="00A26C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A26C0B"/>
    <w:rPr>
      <w:rFonts w:ascii="Georgia" w:eastAsia="Georgia" w:hAnsi="Georgia" w:cs="Georgia"/>
      <w:i/>
      <w:color w:val="666666"/>
      <w:sz w:val="48"/>
      <w:szCs w:val="48"/>
      <w:lang w:val="en" w:eastAsia="vi-VN"/>
    </w:rPr>
  </w:style>
  <w:style w:type="character" w:styleId="Hyperlink">
    <w:name w:val="Hyperlink"/>
    <w:basedOn w:val="DefaultParagraphFont"/>
    <w:uiPriority w:val="99"/>
    <w:unhideWhenUsed/>
    <w:rsid w:val="00A26C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6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8518-5680-4912-ABA2-AF7F1BC5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 neeee</dc:creator>
  <cp:keywords/>
  <dc:description/>
  <cp:lastModifiedBy>Zang neeee</cp:lastModifiedBy>
  <cp:revision>6</cp:revision>
  <dcterms:created xsi:type="dcterms:W3CDTF">2025-08-13T06:47:00Z</dcterms:created>
  <dcterms:modified xsi:type="dcterms:W3CDTF">2025-08-14T04:05:00Z</dcterms:modified>
</cp:coreProperties>
</file>